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B5" w:rsidRDefault="00BC0DB5" w:rsidP="00DB4098">
      <w:pPr>
        <w:rPr>
          <w:szCs w:val="23"/>
        </w:rPr>
      </w:pPr>
    </w:p>
    <w:p w:rsidR="00B712F2" w:rsidRDefault="00B712F2" w:rsidP="00B711C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B712F2" w:rsidRDefault="00B712F2" w:rsidP="00B711C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B711C9" w:rsidRDefault="00B711C9" w:rsidP="00B711C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F45216">
        <w:rPr>
          <w:rFonts w:ascii="Bookman Old Style" w:hAnsi="Bookman Old Style"/>
          <w:b/>
          <w:sz w:val="40"/>
          <w:szCs w:val="40"/>
          <w:u w:val="single"/>
        </w:rPr>
        <w:t>Documentos necessários para Homologação d</w:t>
      </w:r>
      <w:r>
        <w:rPr>
          <w:rFonts w:ascii="Bookman Old Style" w:hAnsi="Bookman Old Style"/>
          <w:b/>
          <w:sz w:val="40"/>
          <w:szCs w:val="40"/>
          <w:u w:val="single"/>
        </w:rPr>
        <w:t>e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B711C9" w:rsidRPr="00F45216" w:rsidRDefault="00B711C9" w:rsidP="00B711C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F45216">
        <w:rPr>
          <w:rFonts w:ascii="Bookman Old Style" w:hAnsi="Bookman Old Style"/>
          <w:b/>
          <w:sz w:val="40"/>
          <w:szCs w:val="40"/>
          <w:u w:val="single"/>
        </w:rPr>
        <w:t>Rescisão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no Sintracoop - ES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>:</w:t>
      </w: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Pr="00C312B7" w:rsidRDefault="00B711C9" w:rsidP="00B711C9">
      <w:pPr>
        <w:pStyle w:val="Corpodetexto"/>
        <w:rPr>
          <w:color w:val="FF0000"/>
        </w:rPr>
      </w:pPr>
      <w:r w:rsidRPr="00C312B7">
        <w:rPr>
          <w:color w:val="FF0000"/>
        </w:rPr>
        <w:t>1) - Dispensa sem justa causa após um ano de serviço:</w:t>
      </w:r>
    </w:p>
    <w:p w:rsidR="00B711C9" w:rsidRDefault="00B711C9" w:rsidP="00B711C9">
      <w:pPr>
        <w:jc w:val="both"/>
        <w:rPr>
          <w:rFonts w:ascii="Bookman Old Style" w:hAnsi="Bookman Old Style"/>
          <w:sz w:val="32"/>
        </w:rPr>
      </w:pP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Carteira de Trabalho;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Livro de Registro de Empregado;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GRRF paga;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Extrato do FGTS;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Termo de Rescisão do Contrato de Trabalho (0</w:t>
      </w:r>
      <w:r>
        <w:rPr>
          <w:color w:val="1F497D"/>
        </w:rPr>
        <w:t>5</w:t>
      </w:r>
      <w:r>
        <w:t xml:space="preserve"> vias)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 xml:space="preserve">Aviso Prévio;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 xml:space="preserve">Atestado Médico </w:t>
      </w:r>
      <w:proofErr w:type="spellStart"/>
      <w:r>
        <w:t>Demissional</w:t>
      </w:r>
      <w:proofErr w:type="spellEnd"/>
      <w:r>
        <w:t xml:space="preserve">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Comunicação de Dispensa;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Comunicação de Movimentação do Trabalhador;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 xml:space="preserve">Procuração ou Carta de Preposto credenciando um responsável em nome da COOPERATIVA (Papel Timbrado da Cooperativa);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 Demonstrativo de parcelas variáveis consideradas para fins de cálculo dos valores devidos na rescisão contratual;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Prova bancária de quitação (Depósito C/C), quando for o caso</w:t>
      </w:r>
      <w:r>
        <w:rPr>
          <w:color w:val="1F497D"/>
        </w:rPr>
        <w:t>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Seguro Desemprego</w:t>
      </w:r>
      <w:r>
        <w:rPr>
          <w:color w:val="1F497D"/>
        </w:rPr>
        <w:t>;</w:t>
      </w:r>
    </w:p>
    <w:p w:rsidR="00B712F2" w:rsidRDefault="00B712F2" w:rsidP="00B712F2">
      <w:pPr>
        <w:pStyle w:val="PargrafodaLista"/>
        <w:numPr>
          <w:ilvl w:val="0"/>
          <w:numId w:val="21"/>
        </w:numPr>
      </w:pPr>
      <w:r>
        <w:t>3 últimos contracheques</w:t>
      </w:r>
      <w:r>
        <w:rPr>
          <w:color w:val="1F497D"/>
        </w:rPr>
        <w:t xml:space="preserve">;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Cartão de Vantagens Sintracoop – ES</w:t>
      </w:r>
      <w:r>
        <w:rPr>
          <w:b/>
          <w:bCs/>
          <w:color w:val="1F497D"/>
        </w:rPr>
        <w:t xml:space="preserve">; </w:t>
      </w:r>
      <w:r>
        <w:rPr>
          <w:b/>
          <w:bCs/>
        </w:rPr>
        <w:t>(quando associado)</w:t>
      </w:r>
    </w:p>
    <w:p w:rsidR="00B711C9" w:rsidRPr="00B712F2" w:rsidRDefault="00B711C9" w:rsidP="00B711C9">
      <w:pPr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B712F2">
        <w:rPr>
          <w:rFonts w:asciiTheme="minorHAnsi" w:hAnsiTheme="minorHAnsi"/>
          <w:b/>
          <w:color w:val="FF0000"/>
          <w:sz w:val="22"/>
          <w:szCs w:val="22"/>
        </w:rPr>
        <w:t>Prova bancária de quitação (Depósito C/C), quando for o caso.</w:t>
      </w:r>
    </w:p>
    <w:p w:rsidR="00B711C9" w:rsidRPr="00B712F2" w:rsidRDefault="00B711C9" w:rsidP="00B711C9">
      <w:pPr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B712F2">
        <w:rPr>
          <w:rFonts w:asciiTheme="minorHAnsi" w:hAnsiTheme="minorHAnsi"/>
          <w:b/>
          <w:color w:val="FF0000"/>
          <w:sz w:val="22"/>
          <w:szCs w:val="22"/>
        </w:rPr>
        <w:t>ESPELHO DO FGTS DE TODA CONTRIBUIÇÃO DO TRABALHADOR</w:t>
      </w: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F45216">
        <w:rPr>
          <w:rFonts w:ascii="Bookman Old Style" w:hAnsi="Bookman Old Style"/>
          <w:b/>
          <w:sz w:val="40"/>
          <w:szCs w:val="40"/>
          <w:u w:val="single"/>
        </w:rPr>
        <w:t>Documentos necessários para Homologação d</w:t>
      </w:r>
      <w:r>
        <w:rPr>
          <w:rFonts w:ascii="Bookman Old Style" w:hAnsi="Bookman Old Style"/>
          <w:b/>
          <w:sz w:val="40"/>
          <w:szCs w:val="40"/>
          <w:u w:val="single"/>
        </w:rPr>
        <w:t>e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B711C9" w:rsidRPr="00F45216" w:rsidRDefault="00B711C9" w:rsidP="00B711C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F45216">
        <w:rPr>
          <w:rFonts w:ascii="Bookman Old Style" w:hAnsi="Bookman Old Style"/>
          <w:b/>
          <w:sz w:val="40"/>
          <w:szCs w:val="40"/>
          <w:u w:val="single"/>
        </w:rPr>
        <w:t>Rescisão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no Sintracoop - ES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>:</w:t>
      </w: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Pr="00B712F2" w:rsidRDefault="00B711C9" w:rsidP="00B711C9">
      <w:pPr>
        <w:jc w:val="both"/>
        <w:rPr>
          <w:b/>
          <w:color w:val="FF0000"/>
          <w:sz w:val="28"/>
          <w:szCs w:val="28"/>
        </w:rPr>
      </w:pPr>
      <w:r w:rsidRPr="00B712F2">
        <w:rPr>
          <w:b/>
          <w:color w:val="FF0000"/>
          <w:sz w:val="28"/>
          <w:szCs w:val="28"/>
        </w:rPr>
        <w:t>2) - Pedido de Dispensa após um ano de serviço:</w:t>
      </w: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>Carteira de Trabalho;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>Livro de Registro de Empregado;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>Extrato do FGTS;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>Termo de Rescisão do Contrato de Trabalho (0</w:t>
      </w:r>
      <w:r>
        <w:rPr>
          <w:color w:val="1F497D"/>
        </w:rPr>
        <w:t>5</w:t>
      </w:r>
      <w:r>
        <w:t xml:space="preserve"> vias);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6"/>
        </w:numPr>
        <w:rPr>
          <w:b/>
          <w:bCs/>
        </w:rPr>
      </w:pPr>
      <w:r>
        <w:t xml:space="preserve">Pedido de Demissão;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 xml:space="preserve"> Liberação do Pagamento do Aviso Prévio Indenizado (Caso a empresa conceda a liberação ao funcionário); 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 xml:space="preserve">Atestado Médico </w:t>
      </w:r>
      <w:proofErr w:type="spellStart"/>
      <w:r>
        <w:t>Demissional</w:t>
      </w:r>
      <w:proofErr w:type="spellEnd"/>
      <w:r>
        <w:t xml:space="preserve">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>Procuração ou Carta de Preposto credenciando um responsável em nome da COOPERATIVA</w:t>
      </w:r>
      <w:r>
        <w:rPr>
          <w:color w:val="1F497D"/>
        </w:rPr>
        <w:t xml:space="preserve"> (</w:t>
      </w:r>
      <w:r>
        <w:t>Papel Timbrado da Cooperativa);</w:t>
      </w:r>
      <w:r>
        <w:rPr>
          <w:b/>
          <w:bCs/>
        </w:rPr>
        <w:t xml:space="preserve"> (01 VIA SINDICATO)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> Demonstrativo de parcelas variáveis consideradas para fins de cálculo dos valores devidos na rescisão contratual;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>Prova bancária de quitação (Depósito C/C), quando for o caso</w:t>
      </w:r>
      <w:r>
        <w:rPr>
          <w:color w:val="1F497D"/>
        </w:rPr>
        <w:t>;</w:t>
      </w:r>
    </w:p>
    <w:p w:rsidR="00B712F2" w:rsidRDefault="00B712F2" w:rsidP="00B712F2">
      <w:pPr>
        <w:pStyle w:val="PargrafodaLista"/>
        <w:numPr>
          <w:ilvl w:val="0"/>
          <w:numId w:val="26"/>
        </w:numPr>
      </w:pPr>
      <w:r>
        <w:t>3 últimos contracheques</w:t>
      </w:r>
      <w:r>
        <w:rPr>
          <w:color w:val="1F497D"/>
        </w:rPr>
        <w:t xml:space="preserve">; </w:t>
      </w:r>
      <w:r>
        <w:rPr>
          <w:b/>
          <w:bCs/>
        </w:rPr>
        <w:t>(01 VIA SINDICATO)</w:t>
      </w:r>
    </w:p>
    <w:p w:rsidR="00B712F2" w:rsidRDefault="00B712F2" w:rsidP="00B712F2">
      <w:pPr>
        <w:pStyle w:val="PargrafodaLista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Cartão de Vantagens Sintracoop – ES</w:t>
      </w:r>
      <w:r>
        <w:rPr>
          <w:b/>
          <w:bCs/>
          <w:color w:val="1F497D"/>
        </w:rPr>
        <w:t xml:space="preserve">; </w:t>
      </w:r>
      <w:r>
        <w:rPr>
          <w:b/>
          <w:bCs/>
        </w:rPr>
        <w:t>(quando associado)</w:t>
      </w:r>
    </w:p>
    <w:p w:rsidR="00B711C9" w:rsidRPr="00B712F2" w:rsidRDefault="00B711C9" w:rsidP="00B711C9">
      <w:pPr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B712F2">
        <w:rPr>
          <w:rFonts w:asciiTheme="minorHAnsi" w:hAnsiTheme="minorHAnsi"/>
          <w:b/>
          <w:color w:val="FF0000"/>
          <w:sz w:val="22"/>
          <w:szCs w:val="22"/>
        </w:rPr>
        <w:t>Prova bancária de quitação (Depósito C/C), quando for o caso</w:t>
      </w:r>
    </w:p>
    <w:p w:rsidR="00B711C9" w:rsidRPr="00B712F2" w:rsidRDefault="00B711C9" w:rsidP="00B711C9">
      <w:pPr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B712F2">
        <w:rPr>
          <w:rFonts w:asciiTheme="minorHAnsi" w:hAnsiTheme="minorHAnsi"/>
          <w:b/>
          <w:color w:val="FF0000"/>
          <w:sz w:val="22"/>
          <w:szCs w:val="22"/>
        </w:rPr>
        <w:t>ESPELHO DO FGTS DE TODA CONTRIBUIÇÃO DO TRABALHADOR</w:t>
      </w: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F45216">
        <w:rPr>
          <w:rFonts w:ascii="Bookman Old Style" w:hAnsi="Bookman Old Style"/>
          <w:b/>
          <w:sz w:val="40"/>
          <w:szCs w:val="40"/>
          <w:u w:val="single"/>
        </w:rPr>
        <w:t xml:space="preserve">Documentos necessários para 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Quitação 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>d</w:t>
      </w:r>
      <w:r>
        <w:rPr>
          <w:rFonts w:ascii="Bookman Old Style" w:hAnsi="Bookman Old Style"/>
          <w:b/>
          <w:sz w:val="40"/>
          <w:szCs w:val="40"/>
          <w:u w:val="single"/>
        </w:rPr>
        <w:t>e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B711C9" w:rsidRDefault="00B711C9" w:rsidP="00B711C9">
      <w:pPr>
        <w:jc w:val="center"/>
        <w:rPr>
          <w:rFonts w:ascii="Bookman Old Style" w:hAnsi="Bookman Old Style"/>
          <w:b/>
          <w:sz w:val="32"/>
          <w:u w:val="single"/>
        </w:rPr>
      </w:pPr>
      <w:r w:rsidRPr="00F45216">
        <w:rPr>
          <w:rFonts w:ascii="Bookman Old Style" w:hAnsi="Bookman Old Style"/>
          <w:b/>
          <w:sz w:val="40"/>
          <w:szCs w:val="40"/>
          <w:u w:val="single"/>
        </w:rPr>
        <w:t>Rescisão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entre a Empresa e o Empregado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>:</w:t>
      </w: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Default="00B711C9" w:rsidP="00B711C9">
      <w:pPr>
        <w:jc w:val="both"/>
        <w:rPr>
          <w:rFonts w:ascii="Bookman Old Style" w:hAnsi="Bookman Old Style"/>
          <w:b/>
          <w:sz w:val="32"/>
          <w:u w:val="single"/>
        </w:rPr>
      </w:pPr>
    </w:p>
    <w:p w:rsidR="00B711C9" w:rsidRPr="00B712F2" w:rsidRDefault="00B711C9" w:rsidP="00B711C9">
      <w:pPr>
        <w:jc w:val="both"/>
        <w:rPr>
          <w:rFonts w:asciiTheme="minorHAnsi" w:hAnsiTheme="minorHAnsi"/>
          <w:b/>
          <w:color w:val="0000FF"/>
          <w:sz w:val="28"/>
          <w:szCs w:val="28"/>
        </w:rPr>
      </w:pPr>
      <w:r w:rsidRPr="00B712F2">
        <w:rPr>
          <w:rFonts w:asciiTheme="minorHAnsi" w:hAnsiTheme="minorHAnsi"/>
          <w:b/>
          <w:color w:val="FF0000"/>
          <w:sz w:val="28"/>
          <w:szCs w:val="28"/>
        </w:rPr>
        <w:t>1) - Dispensa sem justa causa antes de um ano de serviço:</w:t>
      </w:r>
    </w:p>
    <w:p w:rsidR="00B711C9" w:rsidRDefault="00B711C9" w:rsidP="00B711C9">
      <w:pPr>
        <w:numPr>
          <w:ilvl w:val="12"/>
          <w:numId w:val="0"/>
        </w:numPr>
        <w:jc w:val="both"/>
        <w:rPr>
          <w:rFonts w:ascii="Bookman Old Style" w:hAnsi="Bookman Old Style"/>
          <w:sz w:val="28"/>
        </w:rPr>
      </w:pP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Carteira de Trabalho;</w:t>
      </w: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Livro de Registro de Empregado;</w:t>
      </w: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GRRF paga;</w:t>
      </w: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Extrato do FGTS;</w:t>
      </w: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Termo de Rescisão do Contrato de Trabalho (04 vias);</w:t>
      </w: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Aviso Prévio;</w:t>
      </w: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Atestado Médico Demissional (Verificar data do último Exame);</w:t>
      </w: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Comunicação de Dispensa;</w:t>
      </w:r>
    </w:p>
    <w:p w:rsidR="00B711C9" w:rsidRPr="00B712F2" w:rsidRDefault="00B711C9" w:rsidP="00B711C9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Comunicação de Movimentação do Trabalhador;</w:t>
      </w:r>
    </w:p>
    <w:p w:rsidR="00B711C9" w:rsidRPr="00B712F2" w:rsidRDefault="00B711C9" w:rsidP="00B711C9">
      <w:pPr>
        <w:widowControl/>
        <w:numPr>
          <w:ilvl w:val="0"/>
          <w:numId w:val="20"/>
        </w:numPr>
        <w:suppressAutoHyphens w:val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B712F2">
        <w:rPr>
          <w:rFonts w:asciiTheme="minorHAnsi" w:hAnsiTheme="minorHAnsi"/>
          <w:b/>
          <w:color w:val="FF0000"/>
          <w:sz w:val="22"/>
          <w:szCs w:val="22"/>
        </w:rPr>
        <w:t>Prova bancária de quitação (Depósito C/C), quando for o caso.</w:t>
      </w:r>
    </w:p>
    <w:p w:rsidR="00B711C9" w:rsidRPr="00B712F2" w:rsidRDefault="00B711C9" w:rsidP="00B712F2">
      <w:pPr>
        <w:widowControl/>
        <w:suppressAutoHyphens w:val="0"/>
        <w:ind w:left="792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F45216">
        <w:rPr>
          <w:rFonts w:ascii="Bookman Old Style" w:hAnsi="Bookman Old Style"/>
          <w:b/>
          <w:sz w:val="40"/>
          <w:szCs w:val="40"/>
          <w:u w:val="single"/>
        </w:rPr>
        <w:t xml:space="preserve">Documentos necessários para 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Quitação 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>d</w:t>
      </w:r>
      <w:r>
        <w:rPr>
          <w:rFonts w:ascii="Bookman Old Style" w:hAnsi="Bookman Old Style"/>
          <w:b/>
          <w:sz w:val="40"/>
          <w:szCs w:val="40"/>
          <w:u w:val="single"/>
        </w:rPr>
        <w:t>e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B711C9" w:rsidRDefault="00B711C9" w:rsidP="00B711C9">
      <w:pPr>
        <w:jc w:val="center"/>
        <w:rPr>
          <w:rFonts w:ascii="Bookman Old Style" w:hAnsi="Bookman Old Style"/>
          <w:sz w:val="28"/>
        </w:rPr>
      </w:pPr>
      <w:r w:rsidRPr="00F45216">
        <w:rPr>
          <w:rFonts w:ascii="Bookman Old Style" w:hAnsi="Bookman Old Style"/>
          <w:b/>
          <w:sz w:val="40"/>
          <w:szCs w:val="40"/>
          <w:u w:val="single"/>
        </w:rPr>
        <w:t>Rescisão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entre a Empresa e o Empregado</w:t>
      </w:r>
      <w:r w:rsidRPr="00F45216">
        <w:rPr>
          <w:rFonts w:ascii="Bookman Old Style" w:hAnsi="Bookman Old Style"/>
          <w:b/>
          <w:sz w:val="40"/>
          <w:szCs w:val="40"/>
          <w:u w:val="single"/>
        </w:rPr>
        <w:t>:</w:t>
      </w: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Default="00B711C9" w:rsidP="00B711C9">
      <w:pPr>
        <w:jc w:val="both"/>
        <w:rPr>
          <w:rFonts w:ascii="Bookman Old Style" w:hAnsi="Bookman Old Style"/>
          <w:sz w:val="28"/>
        </w:rPr>
      </w:pPr>
    </w:p>
    <w:p w:rsidR="00B711C9" w:rsidRPr="00B712F2" w:rsidRDefault="00B711C9" w:rsidP="00B711C9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B712F2">
        <w:rPr>
          <w:rFonts w:asciiTheme="minorHAnsi" w:hAnsiTheme="minorHAnsi"/>
          <w:b/>
          <w:color w:val="FF0000"/>
          <w:sz w:val="28"/>
          <w:szCs w:val="28"/>
        </w:rPr>
        <w:t>2) - Pedido de Dispensa antes um ano de serviço:</w:t>
      </w:r>
    </w:p>
    <w:p w:rsidR="00B711C9" w:rsidRDefault="00B711C9" w:rsidP="00B711C9">
      <w:pPr>
        <w:jc w:val="both"/>
        <w:rPr>
          <w:rFonts w:ascii="Bookman Old Style" w:hAnsi="Bookman Old Style"/>
          <w:sz w:val="32"/>
        </w:rPr>
      </w:pPr>
    </w:p>
    <w:p w:rsidR="00B711C9" w:rsidRPr="00B712F2" w:rsidRDefault="00B711C9" w:rsidP="00B711C9">
      <w:pPr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Carteira de Trabalho;</w:t>
      </w:r>
    </w:p>
    <w:p w:rsidR="00B711C9" w:rsidRPr="00B712F2" w:rsidRDefault="00B711C9" w:rsidP="00B711C9">
      <w:pPr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Livro de Registro de Empregado;</w:t>
      </w:r>
    </w:p>
    <w:p w:rsidR="00B711C9" w:rsidRPr="00B712F2" w:rsidRDefault="00B711C9" w:rsidP="00B711C9">
      <w:pPr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Extrato do FGTS;</w:t>
      </w:r>
    </w:p>
    <w:p w:rsidR="00B711C9" w:rsidRPr="00B712F2" w:rsidRDefault="00B711C9" w:rsidP="00B711C9">
      <w:pPr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Termo de Rescisão do Contrato de Trabalho (04 vias);</w:t>
      </w:r>
    </w:p>
    <w:p w:rsidR="00B711C9" w:rsidRPr="00B712F2" w:rsidRDefault="00B711C9" w:rsidP="00B711C9">
      <w:pPr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Pedido de Demissão;</w:t>
      </w:r>
      <w:bookmarkStart w:id="0" w:name="_GoBack"/>
      <w:bookmarkEnd w:id="0"/>
    </w:p>
    <w:p w:rsidR="00B711C9" w:rsidRPr="00B712F2" w:rsidRDefault="00B711C9" w:rsidP="00B711C9">
      <w:pPr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 xml:space="preserve">Liberação do Pagamento do Aviso Prévio Indenizado (Caso a empresa conceda a liberação ao funcionário); </w:t>
      </w:r>
    </w:p>
    <w:p w:rsidR="00B711C9" w:rsidRPr="00B712F2" w:rsidRDefault="00B711C9" w:rsidP="00B711C9">
      <w:pPr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712F2">
        <w:rPr>
          <w:rFonts w:asciiTheme="minorHAnsi" w:hAnsiTheme="minorHAnsi"/>
          <w:sz w:val="22"/>
          <w:szCs w:val="22"/>
        </w:rPr>
        <w:t>Atestado Médico Demissional (Verificar data do último Exame);</w:t>
      </w:r>
    </w:p>
    <w:p w:rsidR="00B711C9" w:rsidRPr="00B712F2" w:rsidRDefault="00B711C9" w:rsidP="00B711C9">
      <w:pPr>
        <w:widowControl/>
        <w:numPr>
          <w:ilvl w:val="0"/>
          <w:numId w:val="22"/>
        </w:numPr>
        <w:suppressAutoHyphens w:val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B712F2">
        <w:rPr>
          <w:rFonts w:asciiTheme="minorHAnsi" w:hAnsiTheme="minorHAnsi"/>
          <w:b/>
          <w:color w:val="FF0000"/>
          <w:sz w:val="22"/>
          <w:szCs w:val="22"/>
        </w:rPr>
        <w:t>Prova bancária de quitação (Depósito C/C), quando for o caso.</w:t>
      </w:r>
    </w:p>
    <w:p w:rsidR="00B711C9" w:rsidRPr="00B712F2" w:rsidRDefault="00B711C9" w:rsidP="00DB4098">
      <w:pPr>
        <w:rPr>
          <w:rFonts w:asciiTheme="minorHAnsi" w:hAnsiTheme="minorHAnsi"/>
          <w:sz w:val="22"/>
          <w:szCs w:val="22"/>
        </w:rPr>
      </w:pPr>
    </w:p>
    <w:sectPr w:rsidR="00B711C9" w:rsidRPr="00B712F2" w:rsidSect="00B711C9">
      <w:headerReference w:type="default" r:id="rId7"/>
      <w:footerReference w:type="default" r:id="rId8"/>
      <w:pgSz w:w="16838" w:h="11906" w:orient="landscape" w:code="9"/>
      <w:pgMar w:top="720" w:right="720" w:bottom="720" w:left="72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91" w:rsidRDefault="00C74A91">
      <w:r>
        <w:separator/>
      </w:r>
    </w:p>
  </w:endnote>
  <w:endnote w:type="continuationSeparator" w:id="0">
    <w:p w:rsidR="00C74A91" w:rsidRDefault="00C7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16" w:rsidRDefault="00B711C9">
    <w:pPr>
      <w:pStyle w:val="Rodap"/>
    </w:pPr>
    <w:r>
      <w:t xml:space="preserve">                                         </w:t>
    </w:r>
    <w:r w:rsidR="00D204C7">
      <w:rPr>
        <w:noProof/>
        <w:lang w:val="pt-BR"/>
      </w:rPr>
      <w:drawing>
        <wp:inline distT="0" distB="0" distL="0" distR="0">
          <wp:extent cx="6645910" cy="1127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timbrado nov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2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91" w:rsidRDefault="00C74A91">
      <w:r>
        <w:separator/>
      </w:r>
    </w:p>
  </w:footnote>
  <w:footnote w:type="continuationSeparator" w:id="0">
    <w:p w:rsidR="00C74A91" w:rsidRDefault="00C7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16" w:rsidRDefault="001A01D2" w:rsidP="00BE61E4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457200" y="0"/>
          <wp:positionH relativeFrom="margin">
            <wp:align>center</wp:align>
          </wp:positionH>
          <wp:positionV relativeFrom="margin">
            <wp:align>top</wp:align>
          </wp:positionV>
          <wp:extent cx="6648450" cy="942718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timbrado novo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09"/>
                  <a:stretch/>
                </pic:blipFill>
                <pic:spPr bwMode="auto">
                  <a:xfrm>
                    <a:off x="0" y="0"/>
                    <a:ext cx="6648450" cy="942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CF1"/>
    <w:multiLevelType w:val="hybridMultilevel"/>
    <w:tmpl w:val="4A249954"/>
    <w:lvl w:ilvl="0" w:tplc="9D900370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842DC"/>
    <w:multiLevelType w:val="multilevel"/>
    <w:tmpl w:val="832A89F8"/>
    <w:lvl w:ilvl="0">
      <w:start w:val="2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90"/>
      <w:numFmt w:val="decimal"/>
      <w:lvlText w:val="%1.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upperLetter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297B63"/>
    <w:multiLevelType w:val="hybridMultilevel"/>
    <w:tmpl w:val="9634CA84"/>
    <w:lvl w:ilvl="0" w:tplc="FDC0694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5046F"/>
    <w:multiLevelType w:val="multilevel"/>
    <w:tmpl w:val="7910DF0C"/>
    <w:lvl w:ilvl="0">
      <w:start w:val="29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ascii="Times New Roman" w:hAnsi="Times New Roman" w:cs="Times New Roman" w:hint="default"/>
        <w:b w:val="0"/>
        <w:sz w:val="24"/>
      </w:rPr>
    </w:lvl>
    <w:lvl w:ilvl="1">
      <w:start w:val="945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ascii="Times New Roman" w:hAnsi="Times New Roman" w:cs="Times New Roman" w:hint="default"/>
        <w:b w:val="0"/>
        <w:sz w:val="24"/>
      </w:rPr>
    </w:lvl>
    <w:lvl w:ilvl="2">
      <w:start w:val="590"/>
      <w:numFmt w:val="decimal"/>
      <w:lvlText w:val="%1.%2-%3"/>
      <w:lvlJc w:val="left"/>
      <w:pPr>
        <w:tabs>
          <w:tab w:val="num" w:pos="1230"/>
        </w:tabs>
        <w:ind w:left="1230" w:hanging="123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-%3.%4"/>
      <w:lvlJc w:val="left"/>
      <w:pPr>
        <w:tabs>
          <w:tab w:val="num" w:pos="1230"/>
        </w:tabs>
        <w:ind w:left="1230" w:hanging="123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1CD70DD6"/>
    <w:multiLevelType w:val="multilevel"/>
    <w:tmpl w:val="E1201BC6"/>
    <w:lvl w:ilvl="0">
      <w:start w:val="2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64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53"/>
      <w:numFmt w:val="decimal"/>
      <w:lvlText w:val="%1.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1D36039"/>
    <w:multiLevelType w:val="multilevel"/>
    <w:tmpl w:val="50D8008E"/>
    <w:lvl w:ilvl="0">
      <w:start w:val="2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1">
      <w:start w:val="260"/>
      <w:numFmt w:val="decimal"/>
      <w:lvlText w:val="%1.%2-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2">
      <w:start w:val="1"/>
      <w:numFmt w:val="decimalZero"/>
      <w:lvlText w:val="%1.%2-%3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3">
      <w:start w:val="1"/>
      <w:numFmt w:val="upperLetter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">
    <w:nsid w:val="2C114C5F"/>
    <w:multiLevelType w:val="hybridMultilevel"/>
    <w:tmpl w:val="D4601A96"/>
    <w:lvl w:ilvl="0" w:tplc="6E6A54E8">
      <w:start w:val="10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E5297"/>
    <w:multiLevelType w:val="hybridMultilevel"/>
    <w:tmpl w:val="A606D744"/>
    <w:lvl w:ilvl="0" w:tplc="0486C0B0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945CF"/>
    <w:multiLevelType w:val="hybridMultilevel"/>
    <w:tmpl w:val="9634CA84"/>
    <w:lvl w:ilvl="0" w:tplc="FDC0694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E65E8"/>
    <w:multiLevelType w:val="hybridMultilevel"/>
    <w:tmpl w:val="C82A9A70"/>
    <w:lvl w:ilvl="0" w:tplc="0416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3A453A67"/>
    <w:multiLevelType w:val="hybridMultilevel"/>
    <w:tmpl w:val="50588E34"/>
    <w:lvl w:ilvl="0" w:tplc="0416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43222722"/>
    <w:multiLevelType w:val="hybridMultilevel"/>
    <w:tmpl w:val="17C67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F4049"/>
    <w:multiLevelType w:val="multilevel"/>
    <w:tmpl w:val="CE6CBC84"/>
    <w:lvl w:ilvl="0">
      <w:start w:val="2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930"/>
      <w:numFmt w:val="decimal"/>
      <w:lvlText w:val="%1.%2-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Zero"/>
      <w:lvlText w:val="%1.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C093C4F"/>
    <w:multiLevelType w:val="hybridMultilevel"/>
    <w:tmpl w:val="DF0C7CC4"/>
    <w:lvl w:ilvl="0" w:tplc="6BB6967E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B2ED2"/>
    <w:multiLevelType w:val="hybridMultilevel"/>
    <w:tmpl w:val="D276715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EB7D42"/>
    <w:multiLevelType w:val="multilevel"/>
    <w:tmpl w:val="40A454A2"/>
    <w:lvl w:ilvl="0">
      <w:start w:val="2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390"/>
      <w:numFmt w:val="decimal"/>
      <w:lvlText w:val="%1.%2-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Zero"/>
      <w:lvlText w:val="%1.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upperLetter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B75805"/>
    <w:multiLevelType w:val="hybridMultilevel"/>
    <w:tmpl w:val="BF10556E"/>
    <w:lvl w:ilvl="0" w:tplc="34B0B9E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D1C1A"/>
    <w:multiLevelType w:val="hybridMultilevel"/>
    <w:tmpl w:val="CDC8EECA"/>
    <w:lvl w:ilvl="0" w:tplc="0416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6DF05B67"/>
    <w:multiLevelType w:val="hybridMultilevel"/>
    <w:tmpl w:val="8F74FE7A"/>
    <w:lvl w:ilvl="0" w:tplc="82FED114">
      <w:start w:val="4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938C5"/>
    <w:multiLevelType w:val="multilevel"/>
    <w:tmpl w:val="18BC45DA"/>
    <w:lvl w:ilvl="0">
      <w:start w:val="313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03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49847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9B051E"/>
    <w:multiLevelType w:val="hybridMultilevel"/>
    <w:tmpl w:val="FB20ABC8"/>
    <w:lvl w:ilvl="0" w:tplc="ABE26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B47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89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AC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D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8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41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45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4D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924CA"/>
    <w:multiLevelType w:val="hybridMultilevel"/>
    <w:tmpl w:val="3C643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172C0"/>
    <w:multiLevelType w:val="multilevel"/>
    <w:tmpl w:val="17764822"/>
    <w:lvl w:ilvl="0">
      <w:start w:val="2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eastAsia="Times New Roman" w:hint="default"/>
        <w:b w:val="0"/>
        <w:color w:val="000000"/>
      </w:rPr>
    </w:lvl>
    <w:lvl w:ilvl="1">
      <w:start w:val="10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eastAsia="Times New Roman" w:hint="default"/>
        <w:b w:val="0"/>
        <w:color w:val="000000"/>
      </w:rPr>
    </w:lvl>
    <w:lvl w:ilvl="2">
      <w:start w:val="490"/>
      <w:numFmt w:val="decimal"/>
      <w:lvlText w:val="%1.%2-%3"/>
      <w:lvlJc w:val="left"/>
      <w:pPr>
        <w:tabs>
          <w:tab w:val="num" w:pos="1320"/>
        </w:tabs>
        <w:ind w:left="1320" w:hanging="1320"/>
      </w:pPr>
      <w:rPr>
        <w:rFonts w:eastAsia="Times New Roman" w:hint="default"/>
        <w:b w:val="0"/>
        <w:color w:val="000000"/>
      </w:rPr>
    </w:lvl>
    <w:lvl w:ilvl="3">
      <w:start w:val="1"/>
      <w:numFmt w:val="upperLetter"/>
      <w:lvlText w:val="%1.%2-%3.%4"/>
      <w:lvlJc w:val="left"/>
      <w:pPr>
        <w:tabs>
          <w:tab w:val="num" w:pos="1320"/>
        </w:tabs>
        <w:ind w:left="1320" w:hanging="13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4">
    <w:nsid w:val="7DB42714"/>
    <w:multiLevelType w:val="hybridMultilevel"/>
    <w:tmpl w:val="26C6C528"/>
    <w:lvl w:ilvl="0" w:tplc="34F2A186">
      <w:start w:val="8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60CC5"/>
    <w:multiLevelType w:val="hybridMultilevel"/>
    <w:tmpl w:val="82BC0008"/>
    <w:lvl w:ilvl="0" w:tplc="0416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7FD563BD"/>
    <w:multiLevelType w:val="multilevel"/>
    <w:tmpl w:val="10EEBFBA"/>
    <w:lvl w:ilvl="0">
      <w:start w:val="2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92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70"/>
      <w:numFmt w:val="decimal"/>
      <w:lvlText w:val="%1.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upperLetter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"/>
  </w:num>
  <w:num w:numId="9">
    <w:abstractNumId w:val="24"/>
  </w:num>
  <w:num w:numId="10">
    <w:abstractNumId w:val="23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15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2"/>
  </w:num>
  <w:num w:numId="20">
    <w:abstractNumId w:val="17"/>
  </w:num>
  <w:num w:numId="21">
    <w:abstractNumId w:val="10"/>
  </w:num>
  <w:num w:numId="22">
    <w:abstractNumId w:val="25"/>
  </w:num>
  <w:num w:numId="23">
    <w:abstractNumId w:val="9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4"/>
    <w:rsid w:val="00041977"/>
    <w:rsid w:val="000869CC"/>
    <w:rsid w:val="00087CBD"/>
    <w:rsid w:val="000C1852"/>
    <w:rsid w:val="000C37F2"/>
    <w:rsid w:val="000D33F0"/>
    <w:rsid w:val="000E0C79"/>
    <w:rsid w:val="000E77BA"/>
    <w:rsid w:val="00100E3C"/>
    <w:rsid w:val="001046B3"/>
    <w:rsid w:val="00105789"/>
    <w:rsid w:val="00110119"/>
    <w:rsid w:val="00122B22"/>
    <w:rsid w:val="001375A1"/>
    <w:rsid w:val="00142602"/>
    <w:rsid w:val="001465AA"/>
    <w:rsid w:val="00147307"/>
    <w:rsid w:val="001644F7"/>
    <w:rsid w:val="00164AC3"/>
    <w:rsid w:val="00173914"/>
    <w:rsid w:val="001754AA"/>
    <w:rsid w:val="00185CCE"/>
    <w:rsid w:val="001A01D2"/>
    <w:rsid w:val="001E01C0"/>
    <w:rsid w:val="0020189D"/>
    <w:rsid w:val="00226AF9"/>
    <w:rsid w:val="00236913"/>
    <w:rsid w:val="00247629"/>
    <w:rsid w:val="002862CF"/>
    <w:rsid w:val="002905CB"/>
    <w:rsid w:val="002A7819"/>
    <w:rsid w:val="002D444C"/>
    <w:rsid w:val="002F4E04"/>
    <w:rsid w:val="00300064"/>
    <w:rsid w:val="003001DC"/>
    <w:rsid w:val="00354079"/>
    <w:rsid w:val="0036422B"/>
    <w:rsid w:val="0037037F"/>
    <w:rsid w:val="003826C8"/>
    <w:rsid w:val="0039078A"/>
    <w:rsid w:val="003923BD"/>
    <w:rsid w:val="003C08AF"/>
    <w:rsid w:val="003D0877"/>
    <w:rsid w:val="003D09B4"/>
    <w:rsid w:val="004029A4"/>
    <w:rsid w:val="00403A87"/>
    <w:rsid w:val="00465490"/>
    <w:rsid w:val="004655AA"/>
    <w:rsid w:val="004B758B"/>
    <w:rsid w:val="004D6B05"/>
    <w:rsid w:val="0050271D"/>
    <w:rsid w:val="00511D65"/>
    <w:rsid w:val="00517220"/>
    <w:rsid w:val="0052122D"/>
    <w:rsid w:val="005402CD"/>
    <w:rsid w:val="005413BF"/>
    <w:rsid w:val="005632A1"/>
    <w:rsid w:val="00567AC1"/>
    <w:rsid w:val="00570141"/>
    <w:rsid w:val="00577F06"/>
    <w:rsid w:val="00581E14"/>
    <w:rsid w:val="00583CD6"/>
    <w:rsid w:val="005A63AA"/>
    <w:rsid w:val="005C7D95"/>
    <w:rsid w:val="0060223F"/>
    <w:rsid w:val="00603652"/>
    <w:rsid w:val="0062118E"/>
    <w:rsid w:val="00626B46"/>
    <w:rsid w:val="00663EC7"/>
    <w:rsid w:val="00672A2B"/>
    <w:rsid w:val="006A2049"/>
    <w:rsid w:val="006A7564"/>
    <w:rsid w:val="006A759A"/>
    <w:rsid w:val="006C496E"/>
    <w:rsid w:val="006D58B2"/>
    <w:rsid w:val="006D7E1A"/>
    <w:rsid w:val="006E1A8D"/>
    <w:rsid w:val="006E6BB4"/>
    <w:rsid w:val="006E7845"/>
    <w:rsid w:val="006F2670"/>
    <w:rsid w:val="00713820"/>
    <w:rsid w:val="0071639B"/>
    <w:rsid w:val="00731B23"/>
    <w:rsid w:val="00733E05"/>
    <w:rsid w:val="00741948"/>
    <w:rsid w:val="007933CB"/>
    <w:rsid w:val="007A17E9"/>
    <w:rsid w:val="007C5E76"/>
    <w:rsid w:val="007C6358"/>
    <w:rsid w:val="007C78C1"/>
    <w:rsid w:val="007D3F66"/>
    <w:rsid w:val="00840E24"/>
    <w:rsid w:val="00876E11"/>
    <w:rsid w:val="008859FB"/>
    <w:rsid w:val="0089291F"/>
    <w:rsid w:val="008C4C51"/>
    <w:rsid w:val="008C78CC"/>
    <w:rsid w:val="008E6087"/>
    <w:rsid w:val="008F115B"/>
    <w:rsid w:val="00902D26"/>
    <w:rsid w:val="0092401E"/>
    <w:rsid w:val="009431F7"/>
    <w:rsid w:val="00984954"/>
    <w:rsid w:val="009A10DB"/>
    <w:rsid w:val="009A5E45"/>
    <w:rsid w:val="009A7808"/>
    <w:rsid w:val="009E4A41"/>
    <w:rsid w:val="00A00BEF"/>
    <w:rsid w:val="00A00F8A"/>
    <w:rsid w:val="00A2309B"/>
    <w:rsid w:val="00A233BA"/>
    <w:rsid w:val="00A234A0"/>
    <w:rsid w:val="00A406A7"/>
    <w:rsid w:val="00A50D92"/>
    <w:rsid w:val="00A664EE"/>
    <w:rsid w:val="00A70F63"/>
    <w:rsid w:val="00A72D75"/>
    <w:rsid w:val="00A97632"/>
    <w:rsid w:val="00AA6693"/>
    <w:rsid w:val="00AA66D8"/>
    <w:rsid w:val="00AD0CB6"/>
    <w:rsid w:val="00AD35D1"/>
    <w:rsid w:val="00AF37E4"/>
    <w:rsid w:val="00B02913"/>
    <w:rsid w:val="00B20B45"/>
    <w:rsid w:val="00B22318"/>
    <w:rsid w:val="00B459BD"/>
    <w:rsid w:val="00B572E6"/>
    <w:rsid w:val="00B711C9"/>
    <w:rsid w:val="00B712F2"/>
    <w:rsid w:val="00BB77D1"/>
    <w:rsid w:val="00BC0DB5"/>
    <w:rsid w:val="00BD07FD"/>
    <w:rsid w:val="00BE61E4"/>
    <w:rsid w:val="00BF0CC6"/>
    <w:rsid w:val="00BF1161"/>
    <w:rsid w:val="00BF5FFB"/>
    <w:rsid w:val="00C30FC2"/>
    <w:rsid w:val="00C37E13"/>
    <w:rsid w:val="00C5598E"/>
    <w:rsid w:val="00C74A91"/>
    <w:rsid w:val="00C810B9"/>
    <w:rsid w:val="00C8353D"/>
    <w:rsid w:val="00CA258C"/>
    <w:rsid w:val="00CE2BD3"/>
    <w:rsid w:val="00D204C7"/>
    <w:rsid w:val="00D256CD"/>
    <w:rsid w:val="00D6327E"/>
    <w:rsid w:val="00D776E6"/>
    <w:rsid w:val="00D81234"/>
    <w:rsid w:val="00D82CE2"/>
    <w:rsid w:val="00D84BF1"/>
    <w:rsid w:val="00D92E90"/>
    <w:rsid w:val="00D94EC3"/>
    <w:rsid w:val="00DA50F6"/>
    <w:rsid w:val="00DB4098"/>
    <w:rsid w:val="00DB5754"/>
    <w:rsid w:val="00DC53A6"/>
    <w:rsid w:val="00DC5C37"/>
    <w:rsid w:val="00DD2F26"/>
    <w:rsid w:val="00E36E23"/>
    <w:rsid w:val="00E54F2F"/>
    <w:rsid w:val="00E56D80"/>
    <w:rsid w:val="00E72583"/>
    <w:rsid w:val="00E740CA"/>
    <w:rsid w:val="00E740FD"/>
    <w:rsid w:val="00E762BE"/>
    <w:rsid w:val="00EB6F16"/>
    <w:rsid w:val="00EE72BA"/>
    <w:rsid w:val="00EF09B8"/>
    <w:rsid w:val="00F0233C"/>
    <w:rsid w:val="00F21400"/>
    <w:rsid w:val="00F41377"/>
    <w:rsid w:val="00F46BDA"/>
    <w:rsid w:val="00F75541"/>
    <w:rsid w:val="00F75B9C"/>
    <w:rsid w:val="00F81258"/>
    <w:rsid w:val="00F824FE"/>
    <w:rsid w:val="00F86E57"/>
    <w:rsid w:val="00FB3086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161BC5-4DB4-432C-9248-5413E95A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B6"/>
    <w:pPr>
      <w:widowControl w:val="0"/>
      <w:suppressAutoHyphens/>
    </w:pPr>
    <w:rPr>
      <w:sz w:val="24"/>
      <w:lang w:val="pt-PT"/>
    </w:rPr>
  </w:style>
  <w:style w:type="paragraph" w:styleId="Ttulo1">
    <w:name w:val="heading 1"/>
    <w:basedOn w:val="Normal"/>
    <w:next w:val="Normal"/>
    <w:qFormat/>
    <w:rsid w:val="00247629"/>
    <w:pPr>
      <w:keepNext/>
      <w:widowControl/>
      <w:suppressAutoHyphens w:val="0"/>
      <w:outlineLvl w:val="0"/>
    </w:pPr>
    <w:rPr>
      <w:b/>
      <w:bCs/>
      <w:noProof/>
      <w:sz w:val="28"/>
      <w:szCs w:val="24"/>
      <w:lang w:val="pt-BR"/>
    </w:rPr>
  </w:style>
  <w:style w:type="paragraph" w:styleId="Ttulo2">
    <w:name w:val="heading 2"/>
    <w:basedOn w:val="Normal"/>
    <w:next w:val="Normal"/>
    <w:qFormat/>
    <w:rsid w:val="00247629"/>
    <w:pPr>
      <w:keepNext/>
      <w:widowControl/>
      <w:suppressAutoHyphens w:val="0"/>
      <w:jc w:val="both"/>
      <w:outlineLvl w:val="1"/>
    </w:pPr>
    <w:rPr>
      <w:b/>
      <w:bCs/>
      <w:noProof/>
      <w:sz w:val="28"/>
      <w:szCs w:val="24"/>
      <w:lang w:val="pt-BR"/>
    </w:rPr>
  </w:style>
  <w:style w:type="paragraph" w:styleId="Ttulo3">
    <w:name w:val="heading 3"/>
    <w:basedOn w:val="Normal"/>
    <w:next w:val="Normal"/>
    <w:qFormat/>
    <w:rsid w:val="00247629"/>
    <w:pPr>
      <w:keepNext/>
      <w:widowControl/>
      <w:suppressAutoHyphens w:val="0"/>
      <w:outlineLvl w:val="2"/>
    </w:pPr>
    <w:rPr>
      <w:noProof/>
      <w:sz w:val="28"/>
      <w:szCs w:val="24"/>
      <w:lang w:val="pt-BR"/>
    </w:rPr>
  </w:style>
  <w:style w:type="paragraph" w:styleId="Ttulo4">
    <w:name w:val="heading 4"/>
    <w:basedOn w:val="Normal"/>
    <w:next w:val="Normal"/>
    <w:qFormat/>
    <w:rsid w:val="00247629"/>
    <w:pPr>
      <w:keepNext/>
      <w:widowControl/>
      <w:suppressAutoHyphens w:val="0"/>
      <w:jc w:val="both"/>
      <w:outlineLvl w:val="3"/>
    </w:pPr>
    <w:rPr>
      <w:noProof/>
      <w:sz w:val="28"/>
      <w:szCs w:val="24"/>
      <w:lang w:val="pt-BR"/>
    </w:rPr>
  </w:style>
  <w:style w:type="paragraph" w:styleId="Ttulo5">
    <w:name w:val="heading 5"/>
    <w:basedOn w:val="Normal"/>
    <w:next w:val="Normal"/>
    <w:qFormat/>
    <w:rsid w:val="00247629"/>
    <w:pPr>
      <w:keepNext/>
      <w:widowControl/>
      <w:suppressAutoHyphens w:val="0"/>
      <w:outlineLvl w:val="4"/>
    </w:pPr>
    <w:rPr>
      <w:b/>
      <w:bCs/>
      <w:noProof/>
      <w:sz w:val="36"/>
      <w:szCs w:val="24"/>
      <w:lang w:val="pt-BR"/>
    </w:rPr>
  </w:style>
  <w:style w:type="paragraph" w:styleId="Ttulo6">
    <w:name w:val="heading 6"/>
    <w:basedOn w:val="Normal"/>
    <w:next w:val="Normal"/>
    <w:qFormat/>
    <w:rsid w:val="00247629"/>
    <w:pPr>
      <w:keepNext/>
      <w:widowControl/>
      <w:suppressAutoHyphens w:val="0"/>
      <w:outlineLvl w:val="5"/>
    </w:pPr>
    <w:rPr>
      <w:noProof/>
      <w:sz w:val="32"/>
      <w:szCs w:val="24"/>
      <w:lang w:val="pt-BR"/>
    </w:rPr>
  </w:style>
  <w:style w:type="paragraph" w:styleId="Ttulo7">
    <w:name w:val="heading 7"/>
    <w:basedOn w:val="Normal"/>
    <w:next w:val="Normal"/>
    <w:qFormat/>
    <w:rsid w:val="00247629"/>
    <w:pPr>
      <w:keepNext/>
      <w:widowControl/>
      <w:suppressAutoHyphens w:val="0"/>
      <w:outlineLvl w:val="6"/>
    </w:pPr>
    <w:rPr>
      <w:i/>
      <w:iCs/>
      <w:noProof/>
      <w:sz w:val="32"/>
      <w:szCs w:val="24"/>
      <w:lang w:val="pt-BR"/>
    </w:rPr>
  </w:style>
  <w:style w:type="paragraph" w:styleId="Ttulo8">
    <w:name w:val="heading 8"/>
    <w:basedOn w:val="Normal"/>
    <w:next w:val="Normal"/>
    <w:qFormat/>
    <w:rsid w:val="00247629"/>
    <w:pPr>
      <w:keepNext/>
      <w:widowControl/>
      <w:suppressAutoHyphens w:val="0"/>
      <w:jc w:val="both"/>
      <w:outlineLvl w:val="7"/>
    </w:pPr>
    <w:rPr>
      <w:rFonts w:ascii="Arial" w:hAnsi="Arial" w:cs="Arial"/>
      <w:noProof/>
      <w:sz w:val="30"/>
      <w:szCs w:val="24"/>
      <w:lang w:val="pt-BR"/>
    </w:rPr>
  </w:style>
  <w:style w:type="paragraph" w:styleId="Ttulo9">
    <w:name w:val="heading 9"/>
    <w:basedOn w:val="Normal"/>
    <w:next w:val="Normal"/>
    <w:qFormat/>
    <w:rsid w:val="00247629"/>
    <w:pPr>
      <w:keepNext/>
      <w:widowControl/>
      <w:suppressAutoHyphens w:val="0"/>
      <w:outlineLvl w:val="8"/>
    </w:pPr>
    <w:rPr>
      <w:rFonts w:ascii="Arial" w:hAnsi="Arial" w:cs="Arial"/>
      <w:noProof/>
      <w:sz w:val="3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61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61E4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ontepargpadro"/>
    <w:rsid w:val="00BE61E4"/>
  </w:style>
  <w:style w:type="character" w:styleId="Hyperlink">
    <w:name w:val="Hyperlink"/>
    <w:basedOn w:val="Fontepargpadro"/>
    <w:rsid w:val="00E740CA"/>
    <w:rPr>
      <w:color w:val="0000FF"/>
      <w:u w:val="single"/>
    </w:rPr>
  </w:style>
  <w:style w:type="character" w:styleId="Forte">
    <w:name w:val="Strong"/>
    <w:basedOn w:val="Fontepargpadro"/>
    <w:qFormat/>
    <w:rsid w:val="00041977"/>
    <w:rPr>
      <w:b/>
      <w:bCs/>
    </w:rPr>
  </w:style>
  <w:style w:type="character" w:styleId="Nmerodepgina">
    <w:name w:val="page number"/>
    <w:basedOn w:val="Fontepargpadro"/>
    <w:semiHidden/>
    <w:rsid w:val="00247629"/>
  </w:style>
  <w:style w:type="paragraph" w:styleId="Corpodetexto">
    <w:name w:val="Body Text"/>
    <w:basedOn w:val="Normal"/>
    <w:semiHidden/>
    <w:rsid w:val="00247629"/>
    <w:pPr>
      <w:widowControl/>
      <w:suppressAutoHyphens w:val="0"/>
    </w:pPr>
    <w:rPr>
      <w:b/>
      <w:bCs/>
      <w:sz w:val="28"/>
      <w:szCs w:val="24"/>
      <w:lang w:val="pt-BR"/>
    </w:rPr>
  </w:style>
  <w:style w:type="paragraph" w:styleId="Corpodetexto2">
    <w:name w:val="Body Text 2"/>
    <w:basedOn w:val="Normal"/>
    <w:semiHidden/>
    <w:rsid w:val="00247629"/>
    <w:pPr>
      <w:widowControl/>
      <w:suppressAutoHyphens w:val="0"/>
      <w:jc w:val="both"/>
    </w:pPr>
    <w:rPr>
      <w:b/>
      <w:bCs/>
      <w:noProof/>
      <w:sz w:val="28"/>
      <w:szCs w:val="24"/>
      <w:lang w:val="pt-BR"/>
    </w:rPr>
  </w:style>
  <w:style w:type="paragraph" w:styleId="Corpodetexto3">
    <w:name w:val="Body Text 3"/>
    <w:basedOn w:val="Normal"/>
    <w:semiHidden/>
    <w:rsid w:val="00247629"/>
    <w:pPr>
      <w:widowControl/>
      <w:suppressAutoHyphens w:val="0"/>
      <w:jc w:val="both"/>
    </w:pPr>
    <w:rPr>
      <w:noProof/>
      <w:sz w:val="28"/>
      <w:szCs w:val="24"/>
      <w:lang w:val="pt-BR"/>
    </w:rPr>
  </w:style>
  <w:style w:type="character" w:styleId="HiperlinkVisitado">
    <w:name w:val="FollowedHyperlink"/>
    <w:basedOn w:val="Fontepargpadro"/>
    <w:semiHidden/>
    <w:rsid w:val="00247629"/>
    <w:rPr>
      <w:color w:val="800080"/>
      <w:u w:val="single"/>
    </w:rPr>
  </w:style>
  <w:style w:type="paragraph" w:styleId="Recuodecorpodetexto">
    <w:name w:val="Body Text Indent"/>
    <w:basedOn w:val="Normal"/>
    <w:semiHidden/>
    <w:rsid w:val="00247629"/>
    <w:pPr>
      <w:widowControl/>
      <w:suppressAutoHyphens w:val="0"/>
      <w:autoSpaceDE w:val="0"/>
      <w:autoSpaceDN w:val="0"/>
      <w:jc w:val="both"/>
    </w:pPr>
    <w:rPr>
      <w:rFonts w:ascii="Arial" w:hAnsi="Arial" w:cs="Arial"/>
      <w:b/>
      <w:bCs/>
      <w:i/>
      <w:iCs/>
      <w:noProof/>
      <w:sz w:val="22"/>
      <w:szCs w:val="22"/>
      <w:u w:val="single"/>
      <w:lang w:val="pt-BR"/>
    </w:rPr>
  </w:style>
  <w:style w:type="paragraph" w:styleId="NormalWeb">
    <w:name w:val="Normal (Web)"/>
    <w:basedOn w:val="Normal"/>
    <w:semiHidden/>
    <w:rsid w:val="00247629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t-BR"/>
    </w:rPr>
  </w:style>
  <w:style w:type="character" w:customStyle="1" w:styleId="EstiloDeEmail27">
    <w:name w:val="EstiloDeEmail27"/>
    <w:basedOn w:val="Fontepargpadro"/>
    <w:rsid w:val="00247629"/>
    <w:rPr>
      <w:rFonts w:ascii="Verdana" w:hAnsi="Verdana" w:cs="Arial"/>
      <w:color w:val="000000"/>
      <w:sz w:val="20"/>
    </w:rPr>
  </w:style>
  <w:style w:type="character" w:customStyle="1" w:styleId="EstiloDeEmail28">
    <w:name w:val="EstiloDeEmail28"/>
    <w:basedOn w:val="Fontepargpadro"/>
    <w:rsid w:val="00247629"/>
    <w:rPr>
      <w:rFonts w:ascii="Verdana" w:hAnsi="Verdana" w:cs="Arial"/>
      <w:color w:val="000000"/>
      <w:sz w:val="20"/>
    </w:rPr>
  </w:style>
  <w:style w:type="character" w:customStyle="1" w:styleId="EstiloDeEmail29">
    <w:name w:val="EstiloDeEmail29"/>
    <w:basedOn w:val="Fontepargpadro"/>
    <w:rsid w:val="00247629"/>
    <w:rPr>
      <w:rFonts w:ascii="Verdana" w:hAnsi="Verdana" w:cs="Arial"/>
      <w:color w:val="000080"/>
      <w:sz w:val="20"/>
    </w:rPr>
  </w:style>
  <w:style w:type="character" w:customStyle="1" w:styleId="EstiloDeEmail30">
    <w:name w:val="EstiloDeEmail30"/>
    <w:basedOn w:val="Fontepargpadro"/>
    <w:semiHidden/>
    <w:rsid w:val="00247629"/>
    <w:rPr>
      <w:rFonts w:ascii="Verdana" w:hAnsi="Verdana" w:cs="Arial"/>
      <w:color w:val="000000"/>
      <w:sz w:val="20"/>
    </w:rPr>
  </w:style>
  <w:style w:type="paragraph" w:styleId="AssinaturadeEmail">
    <w:name w:val="E-mail Signature"/>
    <w:basedOn w:val="Normal"/>
    <w:semiHidden/>
    <w:rsid w:val="00247629"/>
    <w:pPr>
      <w:widowControl/>
      <w:suppressAutoHyphens w:val="0"/>
    </w:pPr>
    <w:rPr>
      <w:szCs w:val="24"/>
      <w:lang w:val="pt-BR"/>
    </w:rPr>
  </w:style>
  <w:style w:type="character" w:styleId="nfase">
    <w:name w:val="Emphasis"/>
    <w:basedOn w:val="Fontepargpadro"/>
    <w:qFormat/>
    <w:rsid w:val="00247629"/>
    <w:rPr>
      <w:i/>
      <w:iCs/>
    </w:rPr>
  </w:style>
  <w:style w:type="paragraph" w:customStyle="1" w:styleId="Default">
    <w:name w:val="Default"/>
    <w:rsid w:val="006E1A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583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247629"/>
    <w:pPr>
      <w:widowControl/>
      <w:suppressAutoHyphens w:val="0"/>
    </w:pPr>
    <w:rPr>
      <w:rFonts w:ascii="Tahoma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semiHidden/>
    <w:rsid w:val="00247629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247629"/>
  </w:style>
  <w:style w:type="paragraph" w:styleId="PargrafodaLista">
    <w:name w:val="List Paragraph"/>
    <w:basedOn w:val="Normal"/>
    <w:uiPriority w:val="34"/>
    <w:qFormat/>
    <w:rsid w:val="00B712F2"/>
    <w:pPr>
      <w:widowControl/>
      <w:suppressAutoHyphens w:val="0"/>
      <w:ind w:left="720"/>
    </w:pPr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A/Ao</vt:lpstr>
    </vt:vector>
  </TitlesOfParts>
  <Company>casa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A/Ao</dc:title>
  <dc:creator>OPERADOR</dc:creator>
  <cp:lastModifiedBy>Sintracoop ES</cp:lastModifiedBy>
  <cp:revision>2</cp:revision>
  <cp:lastPrinted>2012-09-27T12:19:00Z</cp:lastPrinted>
  <dcterms:created xsi:type="dcterms:W3CDTF">2016-01-28T18:16:00Z</dcterms:created>
  <dcterms:modified xsi:type="dcterms:W3CDTF">2016-01-28T18:16:00Z</dcterms:modified>
</cp:coreProperties>
</file>